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FEF1" w14:textId="62AACA52" w:rsidR="000C72A6" w:rsidRPr="00214754" w:rsidRDefault="000C72A6" w:rsidP="001476A5">
      <w:pPr>
        <w:rPr>
          <w:rFonts w:ascii="Gill Sans MT" w:hAnsi="Gill Sans MT"/>
          <w:sz w:val="20"/>
          <w:szCs w:val="20"/>
        </w:rPr>
      </w:pPr>
    </w:p>
    <w:p w14:paraId="416E6202" w14:textId="202077DC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  <w:color w:val="000033"/>
          <w:sz w:val="20"/>
          <w:szCs w:val="20"/>
        </w:rPr>
      </w:pPr>
      <w:r w:rsidRPr="00214754">
        <w:rPr>
          <w:rFonts w:ascii="Gill Sans MT" w:hAnsi="Gill Sans MT" w:cs="GillSansMT-Bold"/>
          <w:b/>
          <w:bCs/>
          <w:color w:val="000033"/>
          <w:sz w:val="20"/>
          <w:szCs w:val="20"/>
        </w:rPr>
        <w:t>AUTHORITY TO RELEASE INFORMATION</w:t>
      </w:r>
    </w:p>
    <w:p w14:paraId="18A2EFC4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  <w:color w:val="000033"/>
          <w:sz w:val="20"/>
          <w:szCs w:val="20"/>
        </w:rPr>
      </w:pPr>
    </w:p>
    <w:p w14:paraId="1FDA37F5" w14:textId="1D09E846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I</w:t>
      </w:r>
      <w:r w:rsidRPr="00214754">
        <w:rPr>
          <w:rFonts w:ascii="Gill Sans MT" w:hAnsi="Gill Sans MT" w:cs="GillSansMT"/>
          <w:color w:val="000000"/>
          <w:sz w:val="20"/>
          <w:szCs w:val="20"/>
        </w:rPr>
        <w:t xml:space="preserve"> </w:t>
      </w:r>
      <w:r w:rsidRPr="00214754">
        <w:rPr>
          <w:rFonts w:ascii="Gill Sans MT" w:hAnsi="Gill Sans MT" w:cs="GillSansMT"/>
          <w:color w:val="000000"/>
          <w:sz w:val="20"/>
          <w:szCs w:val="20"/>
        </w:rPr>
        <w:t>hereby authorize Eduplace Recruitment Agency LLC to begin to</w:t>
      </w:r>
      <w:r w:rsidRPr="00214754">
        <w:rPr>
          <w:rFonts w:ascii="Gill Sans MT" w:hAnsi="Gill Sans MT" w:cs="GillSansMT"/>
          <w:color w:val="000000"/>
          <w:sz w:val="20"/>
          <w:szCs w:val="20"/>
        </w:rPr>
        <w:t xml:space="preserve"> </w:t>
      </w:r>
      <w:r w:rsidRPr="00214754">
        <w:rPr>
          <w:rFonts w:ascii="Gill Sans MT" w:hAnsi="Gill Sans MT" w:cs="GillSansMT"/>
          <w:color w:val="000000"/>
          <w:sz w:val="20"/>
          <w:szCs w:val="20"/>
        </w:rPr>
        <w:t>take steps commencing today to attempt to assign me to work for one or other of its clients. This by no means</w:t>
      </w:r>
      <w:r w:rsidRPr="00214754">
        <w:rPr>
          <w:rFonts w:ascii="Gill Sans MT" w:hAnsi="Gill Sans MT" w:cs="GillSansMT"/>
          <w:color w:val="000000"/>
          <w:sz w:val="20"/>
          <w:szCs w:val="20"/>
        </w:rPr>
        <w:t xml:space="preserve"> </w:t>
      </w:r>
      <w:r w:rsidRPr="00214754">
        <w:rPr>
          <w:rFonts w:ascii="Gill Sans MT" w:hAnsi="Gill Sans MT" w:cs="GillSansMT"/>
          <w:color w:val="000000"/>
          <w:sz w:val="20"/>
          <w:szCs w:val="20"/>
        </w:rPr>
        <w:t>constitutes an employee/employer relationship.</w:t>
      </w:r>
    </w:p>
    <w:p w14:paraId="11A16AE1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I also confirm that prior to today, there has been no agreement between Eduplace Recruitment Agency LLC and I</w:t>
      </w:r>
    </w:p>
    <w:p w14:paraId="788DE80A" w14:textId="5F03DA90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to attempt to assign me to work for any client of Eduplace Recruitment Agency LLC.</w:t>
      </w:r>
    </w:p>
    <w:p w14:paraId="31E4ADA4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770BD193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I understand that this Agreement provides no guarantee that Eduplace Recruitment Agency LLC will be successful</w:t>
      </w:r>
    </w:p>
    <w:p w14:paraId="1B73DDAE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in its attempts to assign me to work and that this agreement therefore does not guarantee me future work</w:t>
      </w:r>
    </w:p>
    <w:p w14:paraId="470C17A1" w14:textId="2CE63290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assignments with any clients of Eduplace Recruitment Agency LLC.</w:t>
      </w:r>
    </w:p>
    <w:p w14:paraId="162E8AD1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35F356E7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I, hereby authorize Eduplace Recruitment Agency LLC through its agents, to conduct an appropriate background</w:t>
      </w:r>
    </w:p>
    <w:p w14:paraId="5359A679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investigation of me and prepare a consumer report or investigative consumer report which may be used as a</w:t>
      </w:r>
    </w:p>
    <w:p w14:paraId="31543F88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factor in determining my eligibility for employment, promotion or retention as governed by the Fair Credit</w:t>
      </w:r>
    </w:p>
    <w:p w14:paraId="08161A81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Reporting Act Public Law 91-508. I understand this report may include information from personal interviews about</w:t>
      </w:r>
    </w:p>
    <w:p w14:paraId="53036F06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my character, general reputation, personal characteristics and mode of living as well as public and private sources</w:t>
      </w:r>
    </w:p>
    <w:p w14:paraId="45C720CE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including but not limited to the acquisition of criminal records, employment records, school records, driving</w:t>
      </w:r>
    </w:p>
    <w:p w14:paraId="034260B2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records or abstracts, etc. I further understand the information contained in my credit report may be used as a</w:t>
      </w:r>
    </w:p>
    <w:p w14:paraId="248448AF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factor in any employment decision. I authorize all persons who may have information relevant to this investigation</w:t>
      </w:r>
    </w:p>
    <w:p w14:paraId="01E52803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to disclose it to Eduplace Recruitment Agency LLC and its agents, and I release all persons from any liability on</w:t>
      </w:r>
    </w:p>
    <w:p w14:paraId="4F3CBBAD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account of such disclosure. I hereby further authorize that a photocopy of this authorization may be considered as</w:t>
      </w:r>
    </w:p>
    <w:p w14:paraId="67F8CBB7" w14:textId="129038DD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valid as an original.</w:t>
      </w:r>
    </w:p>
    <w:p w14:paraId="41E22DF5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4EAC2397" w14:textId="2E50754B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 xml:space="preserve">I authorize Eduplace Recruitment Agency LLC’s authorized verification agent to furnish information regarding </w:t>
      </w:r>
      <w:r w:rsidRPr="00214754">
        <w:rPr>
          <w:rFonts w:ascii="Gill Sans MT" w:hAnsi="Gill Sans MT" w:cs="GillSansMT"/>
          <w:color w:val="000000"/>
          <w:sz w:val="20"/>
          <w:szCs w:val="20"/>
        </w:rPr>
        <w:t>me</w:t>
      </w:r>
    </w:p>
    <w:p w14:paraId="3CDE3837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credentials, whether claimed or not, to authorized verification agent and Eduplace Recruitment Agency LLC. I</w:t>
      </w:r>
    </w:p>
    <w:p w14:paraId="341F6016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unconditionally indemnify authorized verification agent and the Eduplace Recruitment Agency LLC and its</w:t>
      </w:r>
    </w:p>
    <w:p w14:paraId="32B5F81F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verification information suppliers against any liability that may result from furnishing information in this regard. I</w:t>
      </w:r>
    </w:p>
    <w:p w14:paraId="09FC85B9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understand that it is a condition of the authorized verification agent, verification information suppliers that this</w:t>
      </w:r>
    </w:p>
    <w:p w14:paraId="37A2B01F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information is furnished by them solely for the purposes of my proposed / continuation of employment via the</w:t>
      </w:r>
    </w:p>
    <w:p w14:paraId="774B6BA7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offices of the Eduplace Recruitment Agency LLC and that any information that is furnished to Eduplace</w:t>
      </w:r>
    </w:p>
    <w:p w14:paraId="236DD011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 xml:space="preserve">Recruitment Agency LLC and authorized verification agent will be disclosed to me before a decision is made on </w:t>
      </w:r>
      <w:proofErr w:type="gramStart"/>
      <w:r w:rsidRPr="00214754">
        <w:rPr>
          <w:rFonts w:ascii="Gill Sans MT" w:hAnsi="Gill Sans MT" w:cs="GillSansMT"/>
          <w:color w:val="000000"/>
          <w:sz w:val="20"/>
          <w:szCs w:val="20"/>
        </w:rPr>
        <w:t>my</w:t>
      </w:r>
      <w:proofErr w:type="gramEnd"/>
    </w:p>
    <w:p w14:paraId="46D3F351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continued employment or application for employment. Eduplace Recruitment Agency LLC can use any method of</w:t>
      </w:r>
    </w:p>
    <w:p w14:paraId="4C2A4DC8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communication interaction (telephone, email, text, and use any other mean of communication, but not limited to</w:t>
      </w:r>
    </w:p>
    <w:p w14:paraId="0DF6C5F4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mentioned devices) Approval for past use and permission for present and future use is being granted to Eduplace</w:t>
      </w:r>
    </w:p>
    <w:p w14:paraId="4F14E261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Recruitment Agency LLC to use picture or voice and video recording for promotional purposes. I also consent to</w:t>
      </w:r>
    </w:p>
    <w:p w14:paraId="6F3D7AAD" w14:textId="144E9B19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 xml:space="preserve">receiving newsletters or promotional material from Eduplace Recruitment Agency LLC or their </w:t>
      </w:r>
      <w:r w:rsidRPr="00214754">
        <w:rPr>
          <w:rFonts w:ascii="Gill Sans MT" w:hAnsi="Gill Sans MT" w:cs="GillSansMT"/>
          <w:color w:val="000000"/>
          <w:sz w:val="20"/>
          <w:szCs w:val="20"/>
        </w:rPr>
        <w:t>third-party</w:t>
      </w:r>
      <w:r w:rsidRPr="00214754">
        <w:rPr>
          <w:rFonts w:ascii="Gill Sans MT" w:hAnsi="Gill Sans MT" w:cs="GillSansMT"/>
          <w:color w:val="000000"/>
          <w:sz w:val="20"/>
          <w:szCs w:val="20"/>
        </w:rPr>
        <w:t xml:space="preserve"> agents.</w:t>
      </w:r>
    </w:p>
    <w:p w14:paraId="24983E14" w14:textId="77777777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I have the option to opt out of any receiving marketing material by either unsubscribing or notify Eduplace</w:t>
      </w:r>
    </w:p>
    <w:p w14:paraId="7F924939" w14:textId="1DFAD3B4" w:rsidR="00F533F2" w:rsidRPr="00214754" w:rsidRDefault="00F533F2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  <w:r w:rsidRPr="00214754">
        <w:rPr>
          <w:rFonts w:ascii="Gill Sans MT" w:hAnsi="Gill Sans MT" w:cs="GillSansMT"/>
          <w:color w:val="000000"/>
          <w:sz w:val="20"/>
          <w:szCs w:val="20"/>
        </w:rPr>
        <w:t>Recruitment Agency LLC in writing.</w:t>
      </w:r>
    </w:p>
    <w:p w14:paraId="3A9869E5" w14:textId="0423574D" w:rsidR="00B343DE" w:rsidRPr="00214754" w:rsidRDefault="00B343DE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5AD8E808" w14:textId="4E4A6A8D" w:rsidR="00B343DE" w:rsidRPr="00214754" w:rsidRDefault="00B343DE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17E66F6D" w14:textId="7E4D7805" w:rsidR="00B343DE" w:rsidRPr="00214754" w:rsidRDefault="00B343DE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7D024655" w14:textId="5B512815" w:rsidR="00B343DE" w:rsidRPr="00214754" w:rsidRDefault="00B343DE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537B9B8C" w14:textId="480B359B" w:rsidR="00B343DE" w:rsidRPr="00214754" w:rsidRDefault="00B343DE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71145CCA" w14:textId="35389749" w:rsidR="00B343DE" w:rsidRPr="00214754" w:rsidRDefault="00B343DE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5710A68E" w14:textId="34D28A07" w:rsidR="00B343DE" w:rsidRPr="00214754" w:rsidRDefault="00B343DE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0C05EC5D" w14:textId="5A4959A4" w:rsidR="00B343DE" w:rsidRPr="00214754" w:rsidRDefault="00B343DE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4B00C8B6" w14:textId="7820C9AD" w:rsidR="00B343DE" w:rsidRPr="00214754" w:rsidRDefault="00B343DE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1CE5F0B4" w14:textId="3C4FF0CC" w:rsidR="00B343DE" w:rsidRPr="00214754" w:rsidRDefault="00B343DE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61D59FEB" w14:textId="5B64E418" w:rsidR="00B343DE" w:rsidRPr="00214754" w:rsidRDefault="00B343DE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488F51DF" w14:textId="3D44BA18" w:rsidR="00B343DE" w:rsidRPr="00214754" w:rsidRDefault="00B343DE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10A3FBA5" w14:textId="7DF9A302" w:rsidR="00B343DE" w:rsidRPr="00214754" w:rsidRDefault="00B343DE" w:rsidP="00F533F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"/>
          <w:color w:val="000000"/>
          <w:sz w:val="20"/>
          <w:szCs w:val="20"/>
        </w:rPr>
      </w:pPr>
    </w:p>
    <w:p w14:paraId="1FF61289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r w:rsidRPr="00214754">
        <w:rPr>
          <w:rFonts w:ascii="Gill Sans MT" w:hAnsi="Gill Sans MT" w:cs="Times New Roman"/>
          <w:b/>
          <w:bCs/>
          <w:sz w:val="20"/>
          <w:szCs w:val="20"/>
        </w:rPr>
        <w:lastRenderedPageBreak/>
        <w:t>Website Terms of Use</w:t>
      </w:r>
    </w:p>
    <w:p w14:paraId="3E31C35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r w:rsidRPr="00214754">
        <w:rPr>
          <w:rFonts w:ascii="Gill Sans MT" w:hAnsi="Gill Sans MT" w:cs="Times New Roman"/>
          <w:b/>
          <w:bCs/>
          <w:sz w:val="20"/>
          <w:szCs w:val="20"/>
        </w:rPr>
        <w:t>Agreement between user and www.eduplace.co.za</w:t>
      </w:r>
    </w:p>
    <w:p w14:paraId="1620F6CB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Welcome to www.eduplace.co.za. The www.eduplace.co.za website (the "Site") is comprised of</w:t>
      </w:r>
    </w:p>
    <w:p w14:paraId="09A89713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various web pages operated by Eduplace Recruitment Agency ("EPRA"). www.eduplace.co.za is</w:t>
      </w:r>
    </w:p>
    <w:p w14:paraId="23B878C3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offered to you conditioned on your acceptance without modification of the terms, conditions, and</w:t>
      </w:r>
    </w:p>
    <w:p w14:paraId="76FDA7E7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notices contained herein (the "Terms"). Your use of www.eduplace.co.za constitutes your</w:t>
      </w:r>
    </w:p>
    <w:p w14:paraId="7C1F4BAA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agreement to all such Terms. Please read these terms carefully, and keep a copy of them for your</w:t>
      </w:r>
    </w:p>
    <w:p w14:paraId="57A6B79C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reference.</w:t>
      </w:r>
    </w:p>
    <w:p w14:paraId="31DEC971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www.eduplace.co.za is a Recruitment and professional services Site</w:t>
      </w:r>
    </w:p>
    <w:p w14:paraId="4AE2D1DC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Professional services and recruitment</w:t>
      </w:r>
    </w:p>
    <w:p w14:paraId="7A99CEA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r w:rsidRPr="00214754">
        <w:rPr>
          <w:rFonts w:ascii="Gill Sans MT" w:hAnsi="Gill Sans MT" w:cs="Times New Roman"/>
          <w:b/>
          <w:bCs/>
          <w:sz w:val="20"/>
          <w:szCs w:val="20"/>
        </w:rPr>
        <w:t>Privacy</w:t>
      </w:r>
    </w:p>
    <w:p w14:paraId="79997517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Your use of www.eduplace.co.za is subject to EPRA's Privacy Policy. Please review our Privacy</w:t>
      </w:r>
    </w:p>
    <w:p w14:paraId="0F2DFBF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Policy, which also governs the Site and informs users of our data collection practices.</w:t>
      </w:r>
    </w:p>
    <w:p w14:paraId="72277835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r w:rsidRPr="00214754">
        <w:rPr>
          <w:rFonts w:ascii="Gill Sans MT" w:hAnsi="Gill Sans MT" w:cs="Times New Roman"/>
          <w:b/>
          <w:bCs/>
          <w:sz w:val="20"/>
          <w:szCs w:val="20"/>
        </w:rPr>
        <w:t>Electronic Communications</w:t>
      </w:r>
    </w:p>
    <w:p w14:paraId="6F3B8EC6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Visiting www.eduplace.co.za or sending emails to EPRA constitutes electronic communications.</w:t>
      </w:r>
    </w:p>
    <w:p w14:paraId="5AE1362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You consent to receive electronic communications and you agree that all agreements, notices,</w:t>
      </w:r>
    </w:p>
    <w:p w14:paraId="0CE6F8CB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disclosures and other communications that we provide to you electronically, via email and on the</w:t>
      </w:r>
    </w:p>
    <w:p w14:paraId="13E344F0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Site, satisfy any legal requirement that such communications be in writing.</w:t>
      </w:r>
    </w:p>
    <w:p w14:paraId="10D85FB7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EPRA does not knowingly collect, either online or offline, personal information from persons under</w:t>
      </w:r>
    </w:p>
    <w:p w14:paraId="57DCAF9E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the age of thirteen. If you are under 18, you may use www.eduplace.co.za only with permission of</w:t>
      </w:r>
    </w:p>
    <w:p w14:paraId="484A2CD2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 parent or guardian.</w:t>
      </w:r>
    </w:p>
    <w:p w14:paraId="60A647C2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r w:rsidRPr="00214754">
        <w:rPr>
          <w:rFonts w:ascii="Gill Sans MT" w:hAnsi="Gill Sans MT" w:cs="Times New Roman"/>
          <w:b/>
          <w:bCs/>
          <w:sz w:val="20"/>
          <w:szCs w:val="20"/>
        </w:rPr>
        <w:t>Links to third party sites/Third party services</w:t>
      </w:r>
    </w:p>
    <w:p w14:paraId="661BC4A7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www.eduplace.co.za may contain links to other websites ("Linked Sites"). The Linked Sites are</w:t>
      </w:r>
    </w:p>
    <w:p w14:paraId="5254191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not under the control of EPRA and EPRA is not responsible for the contents of any Linked Site,</w:t>
      </w:r>
    </w:p>
    <w:p w14:paraId="7F52E902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including without limitation any link contained in a Linked Site, or any changes or updates to a</w:t>
      </w:r>
    </w:p>
    <w:p w14:paraId="2AC1DC47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Linked Site. EPRA is providing these links to you only as a convenience, and the inclusion of any</w:t>
      </w:r>
    </w:p>
    <w:p w14:paraId="6A2C4EA8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link does not imply endorsement by EPRA of the site or any association with its operators.</w:t>
      </w:r>
    </w:p>
    <w:p w14:paraId="40D26C15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Certain services made available via www.eduplace.co.za are delivered by third party sites and</w:t>
      </w:r>
    </w:p>
    <w:p w14:paraId="63892E6E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organizations. By using any product, service or functionality originating from the</w:t>
      </w:r>
    </w:p>
    <w:p w14:paraId="20C712C5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www.eduplace.co.za domain, you hereby acknowledge and consent that EPRA may share such</w:t>
      </w:r>
    </w:p>
    <w:p w14:paraId="1027DD1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information and data with any third party with whom EPRA has a contractual relationship to</w:t>
      </w:r>
    </w:p>
    <w:p w14:paraId="645AA1A9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provide the requested product, service or functionality on behalf of www.eduplace.co.za users and</w:t>
      </w:r>
    </w:p>
    <w:p w14:paraId="03F8C177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customers.</w:t>
      </w:r>
    </w:p>
    <w:p w14:paraId="7922A960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r w:rsidRPr="00214754">
        <w:rPr>
          <w:rFonts w:ascii="Gill Sans MT" w:hAnsi="Gill Sans MT" w:cs="Times New Roman"/>
          <w:b/>
          <w:bCs/>
          <w:sz w:val="20"/>
          <w:szCs w:val="20"/>
        </w:rPr>
        <w:t>No unlawful or prohibited use/Intellectual Property</w:t>
      </w:r>
    </w:p>
    <w:p w14:paraId="41C8BC17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You are granted a non-exclusive, non-transferable, revocable license to access and use</w:t>
      </w:r>
    </w:p>
    <w:p w14:paraId="4CE48DB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www.eduplace.co.za strictly in accordance with these terms of use. As a condition of your use of</w:t>
      </w:r>
    </w:p>
    <w:p w14:paraId="771D19F0" w14:textId="090BF2A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</w:p>
    <w:p w14:paraId="32790D71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the Site, you warrant to EPRA that you will not use the Site for any purpose that is unlawful or</w:t>
      </w:r>
    </w:p>
    <w:p w14:paraId="69056843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prohibited by these Terms. You may not use the Site in any manner which could damage, disable,</w:t>
      </w:r>
    </w:p>
    <w:p w14:paraId="0F7DC5BC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overburden, or impair the Site or interfere with any other party's use and enjoyment of the Site.</w:t>
      </w:r>
    </w:p>
    <w:p w14:paraId="67176648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You may not obtain or attempt to obtain any materials or information through any means not</w:t>
      </w:r>
    </w:p>
    <w:p w14:paraId="07BBBFB6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intentionally made available or provided for through the Site.</w:t>
      </w:r>
    </w:p>
    <w:p w14:paraId="48B65DA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All content included as part of the Service, such as text, graphics, logos, images, as well as the</w:t>
      </w:r>
    </w:p>
    <w:p w14:paraId="17334315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compilation thereof, and any software used on the Site, is the property of EPRA or its suppliers</w:t>
      </w:r>
    </w:p>
    <w:p w14:paraId="24A142B0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and protected by copyright and other laws that protect intellectual property and proprietary rights.</w:t>
      </w:r>
    </w:p>
    <w:p w14:paraId="59882D68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You agree to observe and abide by all copyright and other proprietary notices, legends or other</w:t>
      </w:r>
    </w:p>
    <w:p w14:paraId="5842D5F5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restrictions contained in any such content and will not make any changes thereto.</w:t>
      </w:r>
    </w:p>
    <w:p w14:paraId="1716F66B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You will not modify, publish, transmit, reverse engineer, participate in the transfer or sale, create</w:t>
      </w:r>
    </w:p>
    <w:p w14:paraId="66F81540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derivative works, or in any way exploit any of the content, in whole or in part, found on the Site.</w:t>
      </w:r>
    </w:p>
    <w:p w14:paraId="565422CC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EPRA content is not for resale. Your use of the Site does not entitle you to make any unauthorized</w:t>
      </w:r>
    </w:p>
    <w:p w14:paraId="74C7D12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use of any protected content, and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in particular you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 xml:space="preserve"> will not delete or alter any proprietary rights or</w:t>
      </w:r>
    </w:p>
    <w:p w14:paraId="30B0F98D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attribution notices in any content. You will use protected content solely for your personal use, and</w:t>
      </w:r>
    </w:p>
    <w:p w14:paraId="10626B45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will make no other use of the content without the express written permission of EPRA and the</w:t>
      </w:r>
    </w:p>
    <w:p w14:paraId="2AB9EFC3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lastRenderedPageBreak/>
        <w:t>copyright owner. You agree that you do not acquire any ownership rights in any protected content.</w:t>
      </w:r>
    </w:p>
    <w:p w14:paraId="3A2FE06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We do not grant you any licenses, express or implied, to the intellectual property of EPRA or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our</w:t>
      </w:r>
      <w:proofErr w:type="gramEnd"/>
    </w:p>
    <w:p w14:paraId="59C1DEE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licensors except as expressly authorized by these Terms.</w:t>
      </w:r>
    </w:p>
    <w:p w14:paraId="7D92642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r w:rsidRPr="00214754">
        <w:rPr>
          <w:rFonts w:ascii="Gill Sans MT" w:hAnsi="Gill Sans MT" w:cs="Times New Roman"/>
          <w:b/>
          <w:bCs/>
          <w:sz w:val="20"/>
          <w:szCs w:val="20"/>
        </w:rPr>
        <w:t>Use of communication services</w:t>
      </w:r>
    </w:p>
    <w:p w14:paraId="7418B9CD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The Site may contain bulletin board services, chat areas, news groups, forums, communities,</w:t>
      </w:r>
    </w:p>
    <w:p w14:paraId="739CF012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personal web pages, calendars, and/or other message or communication facilities designed to</w:t>
      </w:r>
    </w:p>
    <w:p w14:paraId="66B2D37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enable you to communicate with the public at large or with a group (collectively, "Communication</w:t>
      </w:r>
    </w:p>
    <w:p w14:paraId="7566FF26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Services"), you agree to use the Communication Services only to post, send and receive messages</w:t>
      </w:r>
    </w:p>
    <w:p w14:paraId="0B57583C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and material that are proper and related to the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particular Communication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 xml:space="preserve"> Service.</w:t>
      </w:r>
    </w:p>
    <w:p w14:paraId="30E099FD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By way of example, and not as a limitation, you agree that when using a Communication Service,</w:t>
      </w:r>
    </w:p>
    <w:p w14:paraId="33804E7C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you will not: defame, abuse, harass, stalk, threaten or otherwise violate the legal rights (such as</w:t>
      </w:r>
    </w:p>
    <w:p w14:paraId="5C4FC123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rights of privacy and publicity) of others; publish, post, upload, distribute or disseminate any</w:t>
      </w:r>
    </w:p>
    <w:p w14:paraId="7AB1509A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inappropriate, profane, defamatory, infringing, obscene, indecent or unlawful topic, name, material</w:t>
      </w:r>
    </w:p>
    <w:p w14:paraId="7F6E0B91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or information; upload files that contain software or other material protected by intellectual</w:t>
      </w:r>
    </w:p>
    <w:p w14:paraId="3BBEC1F9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property laws (or by rights of privacy of publicity) unless you own or control the rights thereto or</w:t>
      </w:r>
    </w:p>
    <w:p w14:paraId="20243085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have received all necessary consents; upload files that contain viruses, corrupted files, or any other</w:t>
      </w:r>
    </w:p>
    <w:p w14:paraId="27662799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similar software or programs that may damage the operation of another's computer; advertise or</w:t>
      </w:r>
    </w:p>
    <w:p w14:paraId="1509E4C9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offer to sell or buy any goods or services for any business purpose, unless such Communication</w:t>
      </w:r>
    </w:p>
    <w:p w14:paraId="379AC272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Service specifically allows such messages; conduct or forward surveys, contests, pyramid schemes</w:t>
      </w:r>
    </w:p>
    <w:p w14:paraId="47225792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or chain letters; download any file posted by another user of a Communication Service that you</w:t>
      </w:r>
    </w:p>
    <w:p w14:paraId="0B8652C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know, or reasonably should know, cannot be legally distributed in such manner; falsify or delete</w:t>
      </w:r>
    </w:p>
    <w:p w14:paraId="3B238FB7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any author attributions, legal or other proper notices or proprietary designations or labels of the</w:t>
      </w:r>
    </w:p>
    <w:p w14:paraId="5E4D220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origin or source of software or other material contained in a file that is uploaded, restrict or inhibit</w:t>
      </w:r>
    </w:p>
    <w:p w14:paraId="501ED8AE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any other user from using and enjoying the Communication Services; violate any code of conduct</w:t>
      </w:r>
    </w:p>
    <w:p w14:paraId="4A6B7443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or other guidelines which may be applicable for any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particular Communication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 xml:space="preserve"> Service; harvest or</w:t>
      </w:r>
    </w:p>
    <w:p w14:paraId="254A74E3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otherwise collect information about others, including e-mail addresses, without their consent;</w:t>
      </w:r>
    </w:p>
    <w:p w14:paraId="3472F60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violate any applicable laws or regulations.</w:t>
      </w:r>
    </w:p>
    <w:p w14:paraId="3954D138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EPRA has no obligation to monitor the Communication Services. However, EPRA reserves the</w:t>
      </w:r>
    </w:p>
    <w:p w14:paraId="05EB1C0D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right to review materials posted to a Communication Service and to remove any materials in its</w:t>
      </w:r>
    </w:p>
    <w:p w14:paraId="279FD5D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sole discretion. EPRA reserves the right to terminate your access to any or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all of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 xml:space="preserve"> the</w:t>
      </w:r>
    </w:p>
    <w:p w14:paraId="39DC99DD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Communication Services at any time without notice for any reason whatsoever.</w:t>
      </w:r>
    </w:p>
    <w:p w14:paraId="5F07828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EPRA reserves the right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at all times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 xml:space="preserve"> to disclose any information as necessary to satisfy any</w:t>
      </w:r>
    </w:p>
    <w:p w14:paraId="3E288888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applicable law, regulation, legal process or governmental request, or to edit, refuse to post or to</w:t>
      </w:r>
    </w:p>
    <w:p w14:paraId="340AA86B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remove any information or materials, in whole or in part, in EPRA's sole discretion.</w:t>
      </w:r>
    </w:p>
    <w:p w14:paraId="17EBD0A3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Always use caution when giving out any personally identifying information about yourself or your</w:t>
      </w:r>
    </w:p>
    <w:p w14:paraId="4CAFC6CB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children in any Communication Service. EPRA does not control or endorse the content, messages</w:t>
      </w:r>
    </w:p>
    <w:p w14:paraId="0E6A41D3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or information found in any Communication Service and, therefore, EPRA specifically disclaims</w:t>
      </w:r>
    </w:p>
    <w:p w14:paraId="1D6BFA98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any liability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with regard to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 xml:space="preserve"> the Communication Services and any actions resulting from your</w:t>
      </w:r>
    </w:p>
    <w:p w14:paraId="527962D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participation in any Communication Service. Managers and hosts are not authorized EPRA</w:t>
      </w:r>
    </w:p>
    <w:p w14:paraId="15D2F40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spokespersons, and their views do not necessarily reflect those of EPRA.</w:t>
      </w:r>
    </w:p>
    <w:p w14:paraId="58E99E4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Materials uploaded to a Communication Service may be subject to posted limitations on usage,</w:t>
      </w:r>
    </w:p>
    <w:p w14:paraId="15698719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reproduction and/or dissemination. You are responsible for adhering to such limitations if you</w:t>
      </w:r>
    </w:p>
    <w:p w14:paraId="0C708F3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upload the materials.</w:t>
      </w:r>
    </w:p>
    <w:p w14:paraId="55340A19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r w:rsidRPr="00214754">
        <w:rPr>
          <w:rFonts w:ascii="Gill Sans MT" w:hAnsi="Gill Sans MT" w:cs="Times New Roman"/>
          <w:b/>
          <w:bCs/>
          <w:sz w:val="20"/>
          <w:szCs w:val="20"/>
        </w:rPr>
        <w:t>Materials provided to www.eduplace.co.za or posted on any EPRA web page</w:t>
      </w:r>
    </w:p>
    <w:p w14:paraId="48745359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EPRA does not claim ownership of the materials you provide to www.eduplace.co.za (including</w:t>
      </w:r>
    </w:p>
    <w:p w14:paraId="31AE573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feedback and suggestions) or post, upload, input or submit to any EPRA Site or our associated</w:t>
      </w:r>
    </w:p>
    <w:p w14:paraId="0855E488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services (collectively "Submissions"). However, by posting, uploading, inputting, providing or</w:t>
      </w:r>
    </w:p>
    <w:p w14:paraId="622CE44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submitting your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Submission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 xml:space="preserve"> you are granting EPRA, our affiliated companies and necessary</w:t>
      </w:r>
    </w:p>
    <w:p w14:paraId="6F3F9FA9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sublicensees permission to use your Submission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in connection with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 xml:space="preserve"> the operation of their Internet</w:t>
      </w:r>
    </w:p>
    <w:p w14:paraId="76DD04FC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businesses including, without limitation, the rights to: copy, distribute, transmit, publicly display,</w:t>
      </w:r>
    </w:p>
    <w:p w14:paraId="18153BA6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publicly perform, reproduce, edit, translate and reformat your Submission; and to publish your</w:t>
      </w:r>
    </w:p>
    <w:p w14:paraId="019E0BC7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name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in connection with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 xml:space="preserve"> your Submission.</w:t>
      </w:r>
    </w:p>
    <w:p w14:paraId="273674D0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No compensation will be paid with respect to the use of your Submission, as provided herein.</w:t>
      </w:r>
    </w:p>
    <w:p w14:paraId="6F2C06C9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lastRenderedPageBreak/>
        <w:t>EPRA is under no obligation to post or use any Submission you may provide and may remove any</w:t>
      </w:r>
    </w:p>
    <w:p w14:paraId="070D2D58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Submission at any time in EPRA's sole discretion.</w:t>
      </w:r>
    </w:p>
    <w:p w14:paraId="1F913C72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By posting, uploading, inputting, providing or submitting your Submission you warrant and</w:t>
      </w:r>
    </w:p>
    <w:p w14:paraId="21C8B317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represent that you own or otherwise control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all of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 xml:space="preserve"> the rights to your Submission as described in this</w:t>
      </w:r>
    </w:p>
    <w:p w14:paraId="2B8B2C62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section including, without limitation, all the rights necessary for you to provide, post, upload, input</w:t>
      </w:r>
    </w:p>
    <w:p w14:paraId="153279D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or submit the Submissions.</w:t>
      </w:r>
    </w:p>
    <w:p w14:paraId="4C7885C5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r w:rsidRPr="00214754">
        <w:rPr>
          <w:rFonts w:ascii="Gill Sans MT" w:hAnsi="Gill Sans MT" w:cs="Times New Roman"/>
          <w:b/>
          <w:bCs/>
          <w:sz w:val="20"/>
          <w:szCs w:val="20"/>
        </w:rPr>
        <w:t>Third Party Accounts</w:t>
      </w:r>
    </w:p>
    <w:p w14:paraId="46B0A28B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You will be able to connect your EPRA account to third party accounts. By connecting your</w:t>
      </w:r>
    </w:p>
    <w:p w14:paraId="01588F62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EPRA account to your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third party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 xml:space="preserve"> account, you acknowledge and agree that you are consenting to</w:t>
      </w:r>
    </w:p>
    <w:p w14:paraId="2503F81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the continuous release of information about you to others (in accordance with your privacy settings</w:t>
      </w:r>
    </w:p>
    <w:p w14:paraId="245293CE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on those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third party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 xml:space="preserve"> sites). If you do not want information about you to be shared in this manner,</w:t>
      </w:r>
    </w:p>
    <w:p w14:paraId="0EFD17D0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do not use this feature.</w:t>
      </w:r>
    </w:p>
    <w:p w14:paraId="1E872F1A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r w:rsidRPr="00214754">
        <w:rPr>
          <w:rFonts w:ascii="Gill Sans MT" w:hAnsi="Gill Sans MT" w:cs="Times New Roman"/>
          <w:b/>
          <w:bCs/>
          <w:sz w:val="20"/>
          <w:szCs w:val="20"/>
        </w:rPr>
        <w:t>International Users</w:t>
      </w:r>
    </w:p>
    <w:p w14:paraId="4326B630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The Service is controlled, operated and administered by EPRA from our offices within the USA. If</w:t>
      </w:r>
    </w:p>
    <w:p w14:paraId="3F281CB0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you access the Service from a location outside the USA, you are responsible for compliance with</w:t>
      </w:r>
    </w:p>
    <w:p w14:paraId="00E17032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all local laws. You agree that you will not use the EPRA Content accessed through</w:t>
      </w:r>
    </w:p>
    <w:p w14:paraId="6399E2FD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www.eduplace.co.za in any country or in any manner prohibited by any applicable laws,</w:t>
      </w:r>
    </w:p>
    <w:p w14:paraId="21A5DFED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restrictions or regulations.</w:t>
      </w:r>
    </w:p>
    <w:p w14:paraId="738C4822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r w:rsidRPr="00214754">
        <w:rPr>
          <w:rFonts w:ascii="Gill Sans MT" w:hAnsi="Gill Sans MT" w:cs="Times New Roman"/>
          <w:b/>
          <w:bCs/>
          <w:sz w:val="20"/>
          <w:szCs w:val="20"/>
        </w:rPr>
        <w:t>Indemnification</w:t>
      </w:r>
    </w:p>
    <w:p w14:paraId="67B833AA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You agree to indemnify, defend and hold harmless EPRA, its officers, directors, employees, agents</w:t>
      </w:r>
    </w:p>
    <w:p w14:paraId="20A2EF9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and third parties, for any losses, costs, liabilities and expenses (including reasonable attorneys'</w:t>
      </w:r>
    </w:p>
    <w:p w14:paraId="25CDCD0B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fees) relating to or arising out of your use of or inability to use the Site or services, any user</w:t>
      </w:r>
    </w:p>
    <w:p w14:paraId="633FF563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postings made by you, your violation of any terms of this Agreement or your violation of any rights</w:t>
      </w:r>
    </w:p>
    <w:p w14:paraId="27B5C15D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of a third party, or your violation of any applicable laws, rules or regulations. EPRA reserves the</w:t>
      </w:r>
    </w:p>
    <w:p w14:paraId="02C7E3EE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right, at its own cost, to assume the exclusive defense and control of any matter otherwise subject</w:t>
      </w:r>
    </w:p>
    <w:p w14:paraId="497FDE7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to indemnification by you, in which event you will fully cooperate with EPRA in asserting any</w:t>
      </w:r>
    </w:p>
    <w:p w14:paraId="4985DC70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available defenses.</w:t>
      </w:r>
    </w:p>
    <w:p w14:paraId="2F668C6E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r w:rsidRPr="00214754">
        <w:rPr>
          <w:rFonts w:ascii="Gill Sans MT" w:hAnsi="Gill Sans MT" w:cs="Times New Roman"/>
          <w:b/>
          <w:bCs/>
          <w:sz w:val="20"/>
          <w:szCs w:val="20"/>
        </w:rPr>
        <w:t>Liability disclaimer</w:t>
      </w:r>
    </w:p>
    <w:p w14:paraId="0C262657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THE INFORMATION, SOFTWARE, PRODUCTS, AND SERVICES INCLUDED IN OR</w:t>
      </w:r>
    </w:p>
    <w:p w14:paraId="2E998AE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AVAILABLE THROUGH THE SITE MAY INCLUDE INACCURACIES OR</w:t>
      </w:r>
    </w:p>
    <w:p w14:paraId="5373B68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TYPOGRAPHICAL ERRORS. CHANGES ARE PERIODICALLY ADDED TO THE</w:t>
      </w:r>
    </w:p>
    <w:p w14:paraId="192F6D95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INFORMATION HEREIN. EDUPLACE RECRUITMENT AGENCY AND/OR ITS</w:t>
      </w:r>
    </w:p>
    <w:p w14:paraId="4B8BBA9B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SUPPLIERS MAY MAKE IMPROVEMENTS AND/OR CHANGES IN THE SITE AT ANY</w:t>
      </w:r>
    </w:p>
    <w:p w14:paraId="4A829F1B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TIME.</w:t>
      </w:r>
    </w:p>
    <w:p w14:paraId="101E9DA3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EDUPLACE RECRUITMENT AGENCY AND/OR ITS SUPPLIERS MAKE NO</w:t>
      </w:r>
    </w:p>
    <w:p w14:paraId="01922CFE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REPRESENTATIONS ABOUT THE SUITABILITY, RELIABILITY, AVAILABILITY,</w:t>
      </w:r>
    </w:p>
    <w:p w14:paraId="5FD4B748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TIMELINESS, AND ACCURACY OF THE INFORMATION, SOFTWARE, PRODUCTS,</w:t>
      </w:r>
    </w:p>
    <w:p w14:paraId="7E882909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SERVICES AND RELATED GRAPHICS CONTAINED ON THE SITE FOR ANY</w:t>
      </w:r>
    </w:p>
    <w:p w14:paraId="489B2871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PURPOSE. TO THE MAXIMUM EXTENT PERMITTED BY APPLICABLE LAW, ALL</w:t>
      </w:r>
    </w:p>
    <w:p w14:paraId="036B5FBB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SUCH INFORMATION, SOFTWARE, PRODUCTS, SERVICES AND RELATED</w:t>
      </w:r>
    </w:p>
    <w:p w14:paraId="494432E5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GRAPHICS ARE PROVIDED "AS IS" WITHOUT WARRANTY OR CONDITION OF</w:t>
      </w:r>
    </w:p>
    <w:p w14:paraId="58614A3D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ANY KIND. EDUPLACE RECRUITMENT AGENCY AND/OR ITS SUPPLIERS HEREBY</w:t>
      </w:r>
    </w:p>
    <w:p w14:paraId="2769F83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DISCLAIM ALL WARRANTIES AND CONDITIONS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WITH REGARD TO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 xml:space="preserve"> THIS</w:t>
      </w:r>
    </w:p>
    <w:p w14:paraId="2763A7E7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INFORMATION, SOFTWARE, PRODUCTS, SERVICES AND RELATED GRAPHICS,</w:t>
      </w:r>
    </w:p>
    <w:p w14:paraId="352D078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INCLUDING ALL IMPLIED WARRANTIES OR CONDITIONS OF</w:t>
      </w:r>
    </w:p>
    <w:p w14:paraId="1B87CD19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MERCHANTABILITY, FITNESS FOR A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PARTICULAR PURPOSE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>, TITLE AND NONINFRINGEMENT.</w:t>
      </w:r>
    </w:p>
    <w:p w14:paraId="43D3EAE2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TO THE MAXIMUM EXTENT PERMITTED BY APPLICABLE LAW, IN NO EVENT</w:t>
      </w:r>
    </w:p>
    <w:p w14:paraId="33E6BFC9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SHALL EDUPLACE RECRUITMENT AGENCY AND/OR ITS SUPPLIERS BE LIABLE</w:t>
      </w:r>
    </w:p>
    <w:p w14:paraId="7686BB91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FOR ANY DIRECT, INDIRECT, PUNITIVE, INCIDENTAL, SPECIAL,</w:t>
      </w:r>
    </w:p>
    <w:p w14:paraId="29D69520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CONSEQUENTIAL DAMAGES OR ANY DAMAGES WHATSOEVER INCLUDING,</w:t>
      </w:r>
    </w:p>
    <w:p w14:paraId="2823B263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WITHOUT LIMITATION, DAMAGES FOR LOSS OF USE, DATA OR PROFITS,</w:t>
      </w:r>
    </w:p>
    <w:p w14:paraId="7C7F378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ARISING OUT OF OR IN ANY WAY CONNECTED WITH THE USE OR</w:t>
      </w:r>
    </w:p>
    <w:p w14:paraId="3783609C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PERFORMANCE OF THE SITE, WITH THE DELAY OR INABILITY TO USE THE SITE</w:t>
      </w:r>
    </w:p>
    <w:p w14:paraId="461E1DA8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lastRenderedPageBreak/>
        <w:t>OR RELATED SERVICES, THE PROVISION OF OR FAILURE TO PROVIDE</w:t>
      </w:r>
    </w:p>
    <w:p w14:paraId="0C649FD5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SERVICES, OR FOR ANY INFORMATION, SOFTWARE, PRODUCTS, SERVICES AND</w:t>
      </w:r>
    </w:p>
    <w:p w14:paraId="0B54742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RELATED GRAPHICS OBTAINED THROUGH THE SITE, OR OTHERWISE ARISING</w:t>
      </w:r>
    </w:p>
    <w:p w14:paraId="41F840AD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OUT OF THE USE OF THE SITE, WHETHER BASED ON CONTRACT, TORT,</w:t>
      </w:r>
    </w:p>
    <w:p w14:paraId="6BD5FE2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NEGLIGENCE, STRICT LIABILITY OR OTHERWISE, EVEN IF EDUPLACE</w:t>
      </w:r>
    </w:p>
    <w:p w14:paraId="0B83AE5B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RECRUITMENT AGENCY OR ANY OF ITS SUPPLIERS HAS BEEN ADVISED OF THE</w:t>
      </w:r>
    </w:p>
    <w:p w14:paraId="55C49586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POSSIBILITY OF DAMAGES. BECAUSE SOME STATES/JURISDICTIONS DO NOT</w:t>
      </w:r>
    </w:p>
    <w:p w14:paraId="71A925EB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ALLOW THE EXCLUSION OR LIMITATION OF LIABILITY FOR CONSEQUENTIAL</w:t>
      </w:r>
    </w:p>
    <w:p w14:paraId="0120AC53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OR INCIDENTAL DAMAGES, THE ABOVE LIMITATION MAY NOT APPLY TO YOU.</w:t>
      </w:r>
    </w:p>
    <w:p w14:paraId="5D7F9AAE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IF YOU ARE DISSATISFIED WITH ANY PORTION OF THE SITE, OR WITH ANY OF</w:t>
      </w:r>
    </w:p>
    <w:p w14:paraId="035DFDB3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THESE TERMS OF USE, YOUR SOLE AND EXCLUSIVE REMEDY IS TO</w:t>
      </w:r>
    </w:p>
    <w:p w14:paraId="47DA7DF7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DISCONTINUE USING THE SITE.</w:t>
      </w:r>
    </w:p>
    <w:p w14:paraId="241F409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r w:rsidRPr="00214754">
        <w:rPr>
          <w:rFonts w:ascii="Gill Sans MT" w:hAnsi="Gill Sans MT" w:cs="Times New Roman"/>
          <w:b/>
          <w:bCs/>
          <w:sz w:val="20"/>
          <w:szCs w:val="20"/>
        </w:rPr>
        <w:t>Termination/access restriction</w:t>
      </w:r>
    </w:p>
    <w:p w14:paraId="5DFD2B0E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EPRA reserves the right, in its sole discretion, to terminate your access to the Site and the related</w:t>
      </w:r>
    </w:p>
    <w:p w14:paraId="5469A841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services or any portion thereof at any time, without notice. To the maximum extent permitted by</w:t>
      </w:r>
    </w:p>
    <w:p w14:paraId="74689C3A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law, this agreement is governed by the laws of the State of Georgia and you hereby consent to the</w:t>
      </w:r>
    </w:p>
    <w:p w14:paraId="6C3E5C5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exclusive jurisdiction and venue of courts in Georgia in all disputes arising out of or relating to the</w:t>
      </w:r>
    </w:p>
    <w:p w14:paraId="2F6A99BB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use of the Site. Use of the Site is unauthorized in any jurisdiction that does not give effect to all</w:t>
      </w:r>
    </w:p>
    <w:p w14:paraId="27986018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provisions of these Terms, including, without limitation, this section.</w:t>
      </w:r>
    </w:p>
    <w:p w14:paraId="1BAB454C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You agree that no joint venture, partnership, employment, or agency relationship exists between</w:t>
      </w:r>
    </w:p>
    <w:p w14:paraId="148E408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you and EPRA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as a result of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 xml:space="preserve"> this agreement or use of the Site. EPRA's performance of this</w:t>
      </w:r>
    </w:p>
    <w:p w14:paraId="304DBB81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agreement is subject to existing laws and legal process, and nothing contained in this agreement is</w:t>
      </w:r>
    </w:p>
    <w:p w14:paraId="311F1C81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in derogation of EPRA's right to comply with governmental, court and law enforcement requests or</w:t>
      </w:r>
    </w:p>
    <w:p w14:paraId="11955623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requirements relating to your use of the Site or information provided to or gathered by EPRA with</w:t>
      </w:r>
    </w:p>
    <w:p w14:paraId="291624F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respect to such use. If any part of this agreement is determined to be invalid or unenforceable</w:t>
      </w:r>
    </w:p>
    <w:p w14:paraId="51946CD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pursuant to applicable law including, but not limited to, the warranty disclaimers and liability</w:t>
      </w:r>
    </w:p>
    <w:p w14:paraId="462184B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limitations set forth above, then the invalid or unenforceable provision will be deemed superseded</w:t>
      </w:r>
    </w:p>
    <w:p w14:paraId="0EEE7625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by a valid, enforceable provision that most closely matches the intent of the original provision and</w:t>
      </w:r>
    </w:p>
    <w:p w14:paraId="6D372C5A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the remainder of the agreement shall continue in effect.</w:t>
      </w:r>
    </w:p>
    <w:p w14:paraId="78AD5A66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Unless otherwise specified herein, this agreement constitutes the entire agreement between the user</w:t>
      </w:r>
    </w:p>
    <w:p w14:paraId="2D71F5DD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and EPRA with respect to the Site and it supersedes all prior or contemporaneous</w:t>
      </w:r>
    </w:p>
    <w:p w14:paraId="07F1EE0A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communications and proposals, whether electronic, oral or written, between the user and EPRA</w:t>
      </w:r>
    </w:p>
    <w:p w14:paraId="6745A56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with respect to the Site. A printed version of this agreement and of any notice given in electronic</w:t>
      </w:r>
    </w:p>
    <w:p w14:paraId="75E88F2D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form shall be admissible in judicial or administrative proceedings based upon or relating to this</w:t>
      </w:r>
    </w:p>
    <w:p w14:paraId="75C9BB36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 xml:space="preserve">agreement to the same extent </w:t>
      </w:r>
      <w:proofErr w:type="gramStart"/>
      <w:r w:rsidRPr="00214754">
        <w:rPr>
          <w:rFonts w:ascii="Gill Sans MT" w:hAnsi="Gill Sans MT" w:cs="Times New Roman"/>
          <w:sz w:val="20"/>
          <w:szCs w:val="20"/>
        </w:rPr>
        <w:t>an</w:t>
      </w:r>
      <w:proofErr w:type="gramEnd"/>
      <w:r w:rsidRPr="00214754">
        <w:rPr>
          <w:rFonts w:ascii="Gill Sans MT" w:hAnsi="Gill Sans MT" w:cs="Times New Roman"/>
          <w:sz w:val="20"/>
          <w:szCs w:val="20"/>
        </w:rPr>
        <w:t xml:space="preserve"> d subject to the same conditions as other business documents and</w:t>
      </w:r>
    </w:p>
    <w:p w14:paraId="57200F36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records originally generated and maintained in printed form. It is the express wish to the parties</w:t>
      </w:r>
    </w:p>
    <w:p w14:paraId="03F4698E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that this agreement and all related documents be written in English.</w:t>
      </w:r>
    </w:p>
    <w:p w14:paraId="65E0EE4D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bookmarkStart w:id="0" w:name="_GoBack"/>
      <w:bookmarkEnd w:id="0"/>
      <w:r w:rsidRPr="00214754">
        <w:rPr>
          <w:rFonts w:ascii="Gill Sans MT" w:hAnsi="Gill Sans MT" w:cs="Times New Roman"/>
          <w:b/>
          <w:bCs/>
          <w:sz w:val="20"/>
          <w:szCs w:val="20"/>
        </w:rPr>
        <w:t>Changes to Terms</w:t>
      </w:r>
    </w:p>
    <w:p w14:paraId="0122E7AD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EPRA reserves the right, in its sole discretion, to change the Terms under which</w:t>
      </w:r>
    </w:p>
    <w:p w14:paraId="331E9A4F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www.eduplace.co.za is offered. The most current version of the Terms will supersede all previous</w:t>
      </w:r>
    </w:p>
    <w:p w14:paraId="3812A6F6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versions. EPRA encourages you to periodically review the Terms to stay informed of our updates.</w:t>
      </w:r>
    </w:p>
    <w:p w14:paraId="3E9BFDAD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b/>
          <w:bCs/>
          <w:sz w:val="20"/>
          <w:szCs w:val="20"/>
        </w:rPr>
      </w:pPr>
      <w:r w:rsidRPr="00214754">
        <w:rPr>
          <w:rFonts w:ascii="Gill Sans MT" w:hAnsi="Gill Sans MT" w:cs="Times New Roman"/>
          <w:b/>
          <w:bCs/>
          <w:sz w:val="20"/>
          <w:szCs w:val="20"/>
        </w:rPr>
        <w:t>Contact Us</w:t>
      </w:r>
    </w:p>
    <w:p w14:paraId="015FB0F7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EPRA welcomes your questions or comments regarding the Terms:</w:t>
      </w:r>
    </w:p>
    <w:p w14:paraId="4F14A269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Eduplace Recruitment Agency</w:t>
      </w:r>
    </w:p>
    <w:p w14:paraId="65A77634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270 Cobb Parkway S</w:t>
      </w:r>
    </w:p>
    <w:p w14:paraId="646E88F2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Marietta, Georgia 30060</w:t>
      </w:r>
    </w:p>
    <w:p w14:paraId="7F88A6DE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Email Address:</w:t>
      </w:r>
    </w:p>
    <w:p w14:paraId="387695A0" w14:textId="53865D64" w:rsidR="00B343DE" w:rsidRPr="00214754" w:rsidRDefault="00214754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perations@place.co.za</w:t>
      </w:r>
    </w:p>
    <w:p w14:paraId="3856E215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Telephone number:</w:t>
      </w:r>
    </w:p>
    <w:p w14:paraId="782C19FD" w14:textId="3F36903B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+1 8507751827</w:t>
      </w:r>
    </w:p>
    <w:p w14:paraId="4EEE015C" w14:textId="77777777" w:rsidR="00B343DE" w:rsidRPr="00214754" w:rsidRDefault="00B343DE" w:rsidP="00B343DE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214754">
        <w:rPr>
          <w:rFonts w:ascii="Gill Sans MT" w:hAnsi="Gill Sans MT" w:cs="Times New Roman"/>
          <w:sz w:val="20"/>
          <w:szCs w:val="20"/>
        </w:rPr>
        <w:t>Effective as of May 13, 2015</w:t>
      </w:r>
    </w:p>
    <w:sectPr w:rsidR="00B343DE" w:rsidRPr="00214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4B602" w14:textId="77777777" w:rsidR="00ED3B0B" w:rsidRDefault="00ED3B0B" w:rsidP="001476A5">
      <w:pPr>
        <w:spacing w:after="0" w:line="240" w:lineRule="auto"/>
      </w:pPr>
      <w:r>
        <w:separator/>
      </w:r>
    </w:p>
  </w:endnote>
  <w:endnote w:type="continuationSeparator" w:id="0">
    <w:p w14:paraId="2A386BCE" w14:textId="77777777" w:rsidR="00ED3B0B" w:rsidRDefault="00ED3B0B" w:rsidP="0014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1731" w14:textId="77777777" w:rsidR="004D6B79" w:rsidRDefault="004D6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7B13" w14:textId="4DC36BCB" w:rsidR="004D6B79" w:rsidRDefault="00ED3B0B" w:rsidP="001476A5">
    <w:pPr>
      <w:autoSpaceDE w:val="0"/>
      <w:autoSpaceDN w:val="0"/>
      <w:adjustRightInd w:val="0"/>
      <w:spacing w:after="0" w:line="240" w:lineRule="auto"/>
      <w:jc w:val="center"/>
    </w:pPr>
    <w:r>
      <w:pict w14:anchorId="57FE31A5">
        <v:rect id="_x0000_i1026" style="width:0;height:1.5pt" o:hralign="center" o:hrstd="t" o:hr="t" fillcolor="#a0a0a0" stroked="f"/>
      </w:pict>
    </w:r>
  </w:p>
  <w:p w14:paraId="0BF30933" w14:textId="39D128F8" w:rsidR="001476A5" w:rsidRDefault="001476A5" w:rsidP="001476A5">
    <w:pPr>
      <w:autoSpaceDE w:val="0"/>
      <w:autoSpaceDN w:val="0"/>
      <w:adjustRightInd w:val="0"/>
      <w:spacing w:after="0" w:line="240" w:lineRule="auto"/>
      <w:jc w:val="center"/>
      <w:rPr>
        <w:rFonts w:ascii="BookAntiqua" w:hAnsi="BookAntiqua" w:cs="BookAntiqua"/>
        <w:color w:val="767171"/>
        <w:sz w:val="18"/>
        <w:szCs w:val="18"/>
      </w:rPr>
    </w:pPr>
    <w:r>
      <w:rPr>
        <w:rFonts w:ascii="BookAntiqua" w:hAnsi="BookAntiqua" w:cs="BookAntiqua"/>
        <w:color w:val="767171"/>
        <w:sz w:val="18"/>
        <w:szCs w:val="18"/>
      </w:rPr>
      <w:t>6207 Pinetree Avenue | Panama City Beach, FL | 32408 | USA | Tel: +1 850 775 – 1827</w:t>
    </w:r>
  </w:p>
  <w:p w14:paraId="61BE8D7B" w14:textId="06D6B44B" w:rsidR="001476A5" w:rsidRDefault="001476A5" w:rsidP="001476A5">
    <w:pPr>
      <w:autoSpaceDE w:val="0"/>
      <w:autoSpaceDN w:val="0"/>
      <w:adjustRightInd w:val="0"/>
      <w:spacing w:after="0" w:line="240" w:lineRule="auto"/>
      <w:jc w:val="center"/>
      <w:rPr>
        <w:rFonts w:ascii="BookAntiqua" w:hAnsi="BookAntiqua" w:cs="BookAntiqua"/>
        <w:color w:val="767171"/>
        <w:sz w:val="18"/>
        <w:szCs w:val="18"/>
      </w:rPr>
    </w:pPr>
    <w:r>
      <w:rPr>
        <w:rFonts w:ascii="BookAntiqua" w:hAnsi="BookAntiqua" w:cs="BookAntiqua"/>
        <w:color w:val="767171"/>
        <w:sz w:val="18"/>
        <w:szCs w:val="18"/>
      </w:rPr>
      <w:t xml:space="preserve">270 Cobb Parkway South </w:t>
    </w:r>
    <w:r>
      <w:rPr>
        <w:rFonts w:ascii="BookAntiqua" w:hAnsi="BookAntiqua" w:cs="BookAntiqua"/>
        <w:color w:val="7F7F7F"/>
        <w:sz w:val="18"/>
        <w:szCs w:val="18"/>
      </w:rPr>
      <w:t xml:space="preserve">| </w:t>
    </w:r>
    <w:r>
      <w:rPr>
        <w:rFonts w:ascii="BookAntiqua" w:hAnsi="BookAntiqua" w:cs="BookAntiqua"/>
        <w:color w:val="767171"/>
        <w:sz w:val="18"/>
        <w:szCs w:val="18"/>
      </w:rPr>
      <w:t xml:space="preserve">Suite 140-199 </w:t>
    </w:r>
    <w:r>
      <w:rPr>
        <w:rFonts w:ascii="BookAntiqua" w:hAnsi="BookAntiqua" w:cs="BookAntiqua"/>
        <w:color w:val="7F7F7F"/>
        <w:sz w:val="18"/>
        <w:szCs w:val="18"/>
      </w:rPr>
      <w:t xml:space="preserve">| </w:t>
    </w:r>
    <w:r>
      <w:rPr>
        <w:rFonts w:ascii="BookAntiqua" w:hAnsi="BookAntiqua" w:cs="BookAntiqua"/>
        <w:color w:val="767171"/>
        <w:sz w:val="18"/>
        <w:szCs w:val="18"/>
      </w:rPr>
      <w:t xml:space="preserve">Marietta, GA </w:t>
    </w:r>
    <w:r>
      <w:rPr>
        <w:rFonts w:ascii="BookAntiqua" w:hAnsi="BookAntiqua" w:cs="BookAntiqua"/>
        <w:color w:val="7F7F7F"/>
        <w:sz w:val="18"/>
        <w:szCs w:val="18"/>
      </w:rPr>
      <w:t xml:space="preserve">| </w:t>
    </w:r>
    <w:r>
      <w:rPr>
        <w:rFonts w:ascii="BookAntiqua" w:hAnsi="BookAntiqua" w:cs="BookAntiqua"/>
        <w:color w:val="767171"/>
        <w:sz w:val="18"/>
        <w:szCs w:val="18"/>
      </w:rPr>
      <w:t xml:space="preserve">30060 </w:t>
    </w:r>
    <w:r>
      <w:rPr>
        <w:rFonts w:ascii="BookAntiqua" w:hAnsi="BookAntiqua" w:cs="BookAntiqua"/>
        <w:color w:val="7F7F7F"/>
        <w:sz w:val="18"/>
        <w:szCs w:val="18"/>
      </w:rPr>
      <w:t xml:space="preserve">| </w:t>
    </w:r>
    <w:r>
      <w:rPr>
        <w:rFonts w:ascii="BookAntiqua" w:hAnsi="BookAntiqua" w:cs="BookAntiqua"/>
        <w:color w:val="767171"/>
        <w:sz w:val="18"/>
        <w:szCs w:val="18"/>
      </w:rPr>
      <w:t xml:space="preserve">USA | Tel: </w:t>
    </w:r>
    <w:r w:rsidR="004D6B79">
      <w:rPr>
        <w:rFonts w:ascii="BookAntiqua" w:hAnsi="BookAntiqua" w:cs="BookAntiqua"/>
        <w:color w:val="767171"/>
        <w:sz w:val="18"/>
        <w:szCs w:val="18"/>
      </w:rPr>
      <w:t xml:space="preserve">+1 </w:t>
    </w:r>
    <w:r>
      <w:rPr>
        <w:rFonts w:ascii="BookAntiqua" w:hAnsi="BookAntiqua" w:cs="BookAntiqua"/>
        <w:color w:val="767171"/>
        <w:sz w:val="18"/>
        <w:szCs w:val="18"/>
      </w:rPr>
      <w:t>678 761 - 7995</w:t>
    </w:r>
  </w:p>
  <w:p w14:paraId="664693CE" w14:textId="294AEEE6" w:rsidR="001476A5" w:rsidRDefault="001476A5" w:rsidP="001476A5">
    <w:pPr>
      <w:autoSpaceDE w:val="0"/>
      <w:autoSpaceDN w:val="0"/>
      <w:adjustRightInd w:val="0"/>
      <w:spacing w:after="0" w:line="240" w:lineRule="auto"/>
      <w:jc w:val="center"/>
      <w:rPr>
        <w:rFonts w:ascii="BookAntiqua" w:hAnsi="BookAntiqua" w:cs="BookAntiqua"/>
        <w:color w:val="767171"/>
        <w:sz w:val="18"/>
        <w:szCs w:val="18"/>
      </w:rPr>
    </w:pPr>
    <w:r>
      <w:rPr>
        <w:rFonts w:ascii="BookAntiqua" w:hAnsi="BookAntiqua" w:cs="BookAntiqua"/>
        <w:color w:val="767171"/>
        <w:sz w:val="18"/>
        <w:szCs w:val="18"/>
      </w:rPr>
      <w:t xml:space="preserve">11 Seventh Avenue </w:t>
    </w:r>
    <w:r>
      <w:rPr>
        <w:rFonts w:ascii="BookAntiqua" w:hAnsi="BookAntiqua" w:cs="BookAntiqua"/>
        <w:color w:val="7F7F7F"/>
        <w:sz w:val="18"/>
        <w:szCs w:val="18"/>
      </w:rPr>
      <w:t xml:space="preserve">| </w:t>
    </w:r>
    <w:r>
      <w:rPr>
        <w:rFonts w:ascii="BookAntiqua" w:hAnsi="BookAntiqua" w:cs="BookAntiqua"/>
        <w:color w:val="767171"/>
        <w:sz w:val="18"/>
        <w:szCs w:val="18"/>
      </w:rPr>
      <w:t xml:space="preserve">Fairways </w:t>
    </w:r>
    <w:r>
      <w:rPr>
        <w:rFonts w:ascii="BookAntiqua" w:hAnsi="BookAntiqua" w:cs="BookAntiqua"/>
        <w:color w:val="7F7F7F"/>
        <w:sz w:val="18"/>
        <w:szCs w:val="18"/>
      </w:rPr>
      <w:t xml:space="preserve">| </w:t>
    </w:r>
    <w:r>
      <w:rPr>
        <w:rFonts w:ascii="BookAntiqua" w:hAnsi="BookAntiqua" w:cs="BookAntiqua"/>
        <w:color w:val="767171"/>
        <w:sz w:val="18"/>
        <w:szCs w:val="18"/>
      </w:rPr>
      <w:t xml:space="preserve">7800 </w:t>
    </w:r>
    <w:r>
      <w:rPr>
        <w:rFonts w:ascii="BookAntiqua" w:hAnsi="BookAntiqua" w:cs="BookAntiqua"/>
        <w:color w:val="7F7F7F"/>
        <w:sz w:val="18"/>
        <w:szCs w:val="18"/>
      </w:rPr>
      <w:t xml:space="preserve">| </w:t>
    </w:r>
    <w:r>
      <w:rPr>
        <w:rFonts w:ascii="BookAntiqua" w:hAnsi="BookAntiqua" w:cs="BookAntiqua"/>
        <w:color w:val="767171"/>
        <w:sz w:val="18"/>
        <w:szCs w:val="18"/>
      </w:rPr>
      <w:t>Republic of South Africa | +27 21 706 - 0939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D5DF" w14:textId="77777777" w:rsidR="004D6B79" w:rsidRDefault="004D6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5A822" w14:textId="77777777" w:rsidR="00ED3B0B" w:rsidRDefault="00ED3B0B" w:rsidP="001476A5">
      <w:pPr>
        <w:spacing w:after="0" w:line="240" w:lineRule="auto"/>
      </w:pPr>
      <w:r>
        <w:separator/>
      </w:r>
    </w:p>
  </w:footnote>
  <w:footnote w:type="continuationSeparator" w:id="0">
    <w:p w14:paraId="7D924613" w14:textId="77777777" w:rsidR="00ED3B0B" w:rsidRDefault="00ED3B0B" w:rsidP="0014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AE56" w14:textId="77777777" w:rsidR="004D6B79" w:rsidRDefault="004D6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926E" w14:textId="432C0FBC" w:rsidR="001476A5" w:rsidRPr="001476A5" w:rsidRDefault="001476A5" w:rsidP="001476A5">
    <w:pPr>
      <w:autoSpaceDE w:val="0"/>
      <w:autoSpaceDN w:val="0"/>
      <w:adjustRightInd w:val="0"/>
      <w:spacing w:after="0" w:line="240" w:lineRule="auto"/>
      <w:rPr>
        <w:rFonts w:ascii="GillSansMT-Bold" w:hAnsi="GillSansMT-Bold" w:cs="GillSansMT-Bold"/>
        <w:b/>
        <w:bCs/>
        <w:color w:val="000000"/>
        <w:sz w:val="44"/>
        <w:szCs w:val="44"/>
      </w:rPr>
    </w:pPr>
    <w:r w:rsidRPr="001476A5">
      <w:rPr>
        <w:rFonts w:ascii="GillSansMT-Bold" w:hAnsi="GillSansMT-Bold" w:cs="GillSansMT-Bold"/>
        <w:b/>
        <w:bCs/>
        <w:color w:val="000000"/>
        <w:sz w:val="44"/>
        <w:szCs w:val="44"/>
      </w:rPr>
      <w:t>Eduplace Recruitment Agency</w:t>
    </w:r>
  </w:p>
  <w:p w14:paraId="5177C0BA" w14:textId="3222C138" w:rsidR="001476A5" w:rsidRDefault="001476A5" w:rsidP="001476A5">
    <w:pPr>
      <w:autoSpaceDE w:val="0"/>
      <w:autoSpaceDN w:val="0"/>
      <w:adjustRightInd w:val="0"/>
      <w:spacing w:after="0" w:line="240" w:lineRule="auto"/>
    </w:pPr>
    <w:r w:rsidRPr="001476A5">
      <w:rPr>
        <w:rFonts w:ascii="BookAntiqua" w:hAnsi="BookAntiqua" w:cs="BookAntiqua"/>
        <w:color w:val="000000"/>
        <w:sz w:val="20"/>
        <w:szCs w:val="20"/>
      </w:rPr>
      <w:t xml:space="preserve">www.eduplace.co.za </w:t>
    </w:r>
    <w:r w:rsidRPr="001476A5">
      <w:rPr>
        <w:rFonts w:ascii="BookAntiqua" w:hAnsi="BookAntiqua" w:cs="BookAntiqua"/>
        <w:color w:val="000081"/>
        <w:sz w:val="20"/>
        <w:szCs w:val="20"/>
      </w:rPr>
      <w:t xml:space="preserve">| </w:t>
    </w:r>
    <w:r w:rsidRPr="001476A5">
      <w:rPr>
        <w:rFonts w:ascii="BookAntiqua" w:hAnsi="BookAntiqua" w:cs="BookAntiqua"/>
        <w:color w:val="000000"/>
        <w:sz w:val="20"/>
        <w:szCs w:val="20"/>
      </w:rPr>
      <w:t xml:space="preserve">info@eduplace.co.za </w:t>
    </w:r>
    <w:r w:rsidR="00ED3B0B">
      <w:pict w14:anchorId="4F81A56E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B675" w14:textId="77777777" w:rsidR="004D6B79" w:rsidRDefault="004D6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A5"/>
    <w:rsid w:val="000C72A6"/>
    <w:rsid w:val="001476A5"/>
    <w:rsid w:val="00214754"/>
    <w:rsid w:val="004D6B79"/>
    <w:rsid w:val="005B0BD5"/>
    <w:rsid w:val="00B343DE"/>
    <w:rsid w:val="00ED3B0B"/>
    <w:rsid w:val="00F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23E80"/>
  <w15:chartTrackingRefBased/>
  <w15:docId w15:val="{ECAAA052-A1F0-4A8D-88D0-6DD54667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6A5"/>
  </w:style>
  <w:style w:type="paragraph" w:styleId="Footer">
    <w:name w:val="footer"/>
    <w:basedOn w:val="Normal"/>
    <w:link w:val="FooterChar"/>
    <w:uiPriority w:val="99"/>
    <w:unhideWhenUsed/>
    <w:rsid w:val="0014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6A5"/>
  </w:style>
  <w:style w:type="paragraph" w:styleId="BalloonText">
    <w:name w:val="Balloon Text"/>
    <w:basedOn w:val="Normal"/>
    <w:link w:val="BalloonTextChar"/>
    <w:uiPriority w:val="99"/>
    <w:semiHidden/>
    <w:unhideWhenUsed/>
    <w:rsid w:val="0014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Howard</dc:creator>
  <cp:keywords/>
  <dc:description/>
  <cp:lastModifiedBy>Gregory Howard</cp:lastModifiedBy>
  <cp:revision>2</cp:revision>
  <cp:lastPrinted>2018-01-13T13:01:00Z</cp:lastPrinted>
  <dcterms:created xsi:type="dcterms:W3CDTF">2018-01-14T12:10:00Z</dcterms:created>
  <dcterms:modified xsi:type="dcterms:W3CDTF">2018-01-14T12:10:00Z</dcterms:modified>
</cp:coreProperties>
</file>